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C50" w:rsidRPr="00A00C50" w:rsidRDefault="001950DE" w:rsidP="00A00C50">
      <w:pPr>
        <w:pStyle w:val="Ttulo1"/>
        <w:jc w:val="center"/>
      </w:pPr>
      <w:r>
        <w:t xml:space="preserve">PRUEBAS DE ACCESO </w:t>
      </w:r>
      <w:r w:rsidR="0039387F">
        <w:t>ESQUÍ DE</w:t>
      </w:r>
      <w:r>
        <w:t xml:space="preserve"> MONTAÑA EAM</w:t>
      </w:r>
      <w:r w:rsidR="00A00C50">
        <w:t xml:space="preserve"> 2021</w:t>
      </w:r>
    </w:p>
    <w:p w:rsidR="00E83C27" w:rsidRDefault="0039387F" w:rsidP="001950DE">
      <w:pPr>
        <w:rPr>
          <w:b/>
        </w:rPr>
      </w:pPr>
      <w:r>
        <w:rPr>
          <w:b/>
        </w:rPr>
        <w:t>(Anexo II)</w:t>
      </w:r>
    </w:p>
    <w:p w:rsidR="001950DE" w:rsidRDefault="001950DE" w:rsidP="001950DE">
      <w:pPr>
        <w:rPr>
          <w:b/>
        </w:rPr>
      </w:pPr>
      <w:r>
        <w:rPr>
          <w:b/>
        </w:rPr>
        <w:t xml:space="preserve">SÁBADO </w:t>
      </w:r>
      <w:r w:rsidR="00A00C50">
        <w:rPr>
          <w:b/>
        </w:rPr>
        <w:t>9</w:t>
      </w:r>
      <w:r>
        <w:rPr>
          <w:b/>
        </w:rPr>
        <w:t xml:space="preserve"> DE enero de 2</w:t>
      </w:r>
      <w:r w:rsidR="00111C7B">
        <w:rPr>
          <w:b/>
        </w:rPr>
        <w:t>021. PRUEBAS DE ACCESO ESQUÍ DE MONTAÑA</w:t>
      </w:r>
    </w:p>
    <w:p w:rsidR="001950DE" w:rsidRDefault="00D4264E" w:rsidP="001950DE">
      <w:pPr>
        <w:pStyle w:val="Prrafodelista"/>
        <w:numPr>
          <w:ilvl w:val="0"/>
          <w:numId w:val="3"/>
        </w:numPr>
        <w:rPr>
          <w:b/>
        </w:rPr>
      </w:pPr>
      <w:r>
        <w:rPr>
          <w:b/>
        </w:rPr>
        <w:t xml:space="preserve">PROGRAMACIÓN:  </w:t>
      </w:r>
    </w:p>
    <w:p w:rsidR="007C3E76" w:rsidRDefault="007C3E76" w:rsidP="007C3E76">
      <w:pPr>
        <w:pStyle w:val="Prrafodelista"/>
        <w:rPr>
          <w:b/>
        </w:rPr>
      </w:pPr>
    </w:p>
    <w:p w:rsidR="00111C7B" w:rsidRDefault="00111C7B" w:rsidP="00111C7B">
      <w:pPr>
        <w:pStyle w:val="Prrafodelista"/>
        <w:rPr>
          <w:b/>
        </w:rPr>
      </w:pPr>
      <w:bookmarkStart w:id="0" w:name="_Hlk57710958"/>
      <w:r>
        <w:rPr>
          <w:b/>
        </w:rPr>
        <w:t xml:space="preserve">8:30am- PUNTO DE ENCUENTRO. CAFETERÍA DE AMPRIU EN LA ESTACIÓN CERLER. 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>9:00am- SALIDA PRUEBA DE RESISTENCIA ESQUÍ DE MONTAÑA.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>12:00pm- PRUEBA DE DESCENSO CON ESQUÍS EN PISTA Y FUERA DE PISTA.</w:t>
      </w:r>
    </w:p>
    <w:p w:rsidR="00111C7B" w:rsidRPr="003A5378" w:rsidRDefault="00111C7B" w:rsidP="00111C7B">
      <w:pPr>
        <w:pStyle w:val="Prrafodelista"/>
        <w:rPr>
          <w:b/>
        </w:rPr>
      </w:pPr>
      <w:r>
        <w:rPr>
          <w:b/>
        </w:rPr>
        <w:t xml:space="preserve">14:00pm- </w:t>
      </w:r>
      <w:bookmarkStart w:id="1" w:name="_Hlk57711052"/>
      <w:r>
        <w:rPr>
          <w:b/>
        </w:rPr>
        <w:t xml:space="preserve">PRUEBA DE </w:t>
      </w:r>
      <w:bookmarkEnd w:id="1"/>
      <w:r>
        <w:rPr>
          <w:b/>
        </w:rPr>
        <w:t>CRAMPONAJE Y MANEJO DE PIOLET</w:t>
      </w:r>
    </w:p>
    <w:bookmarkEnd w:id="0"/>
    <w:p w:rsidR="00591D01" w:rsidRPr="00471B08" w:rsidRDefault="00591D01" w:rsidP="00471B08">
      <w:pPr>
        <w:rPr>
          <w:b/>
        </w:rPr>
      </w:pPr>
    </w:p>
    <w:tbl>
      <w:tblPr>
        <w:tblStyle w:val="Tablaconcuadrcula"/>
        <w:tblW w:w="0" w:type="auto"/>
        <w:tblLook w:val="04A0"/>
      </w:tblPr>
      <w:tblGrid>
        <w:gridCol w:w="8494"/>
      </w:tblGrid>
      <w:tr w:rsidR="00591D01" w:rsidTr="00C01D68">
        <w:trPr>
          <w:trHeight w:val="475"/>
        </w:trPr>
        <w:tc>
          <w:tcPr>
            <w:tcW w:w="8494" w:type="dxa"/>
          </w:tcPr>
          <w:p w:rsidR="00591D01" w:rsidRDefault="00363192" w:rsidP="00C01D68">
            <w:pPr>
              <w:pStyle w:val="Ttulo1"/>
              <w:outlineLvl w:val="0"/>
            </w:pPr>
            <w:r>
              <w:t>PRUEBAS DE RESISTENCIA ESQUÍ DE MONTAÑA. DESCENSO CON ESQUÍS. CRAMPONAJE Y PIOLET.</w:t>
            </w:r>
          </w:p>
        </w:tc>
      </w:tr>
      <w:tr w:rsidR="00591D01" w:rsidTr="00C01D68">
        <w:trPr>
          <w:trHeight w:val="400"/>
        </w:trPr>
        <w:tc>
          <w:tcPr>
            <w:tcW w:w="8494" w:type="dxa"/>
          </w:tcPr>
          <w:p w:rsidR="00591D01" w:rsidRDefault="00591D01" w:rsidP="00C01D68">
            <w:pPr>
              <w:rPr>
                <w:b/>
              </w:rPr>
            </w:pPr>
            <w:r>
              <w:rPr>
                <w:b/>
              </w:rPr>
              <w:t>DESCRIPCIÓN: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- 1. Recorrer, en el tiempo determinado previamente, y transportando una mochila con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10 kg. de peso, un itinerario de montaña de terreno variado, con 1.500 m. de desnivel</w:t>
            </w:r>
          </w:p>
          <w:p w:rsidR="00363192" w:rsidRPr="00363192" w:rsidRDefault="00363192" w:rsidP="00363192">
            <w:pPr>
              <w:rPr>
                <w:b/>
              </w:rPr>
            </w:pPr>
            <w:proofErr w:type="gramStart"/>
            <w:r w:rsidRPr="00363192">
              <w:rPr>
                <w:b/>
              </w:rPr>
              <w:t>positivo</w:t>
            </w:r>
            <w:proofErr w:type="gramEnd"/>
            <w:r w:rsidRPr="00363192">
              <w:rPr>
                <w:b/>
              </w:rPr>
              <w:t xml:space="preserve"> acumulado.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- 2. Descender esquiando por una pendiente, con nieve preferiblemente compacta dura,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de una longitud mínima de 150metros y con una inclinación media de 30º, realizando</w:t>
            </w:r>
          </w:p>
          <w:p w:rsidR="00363192" w:rsidRPr="00363192" w:rsidRDefault="00363192" w:rsidP="00363192">
            <w:pPr>
              <w:rPr>
                <w:b/>
              </w:rPr>
            </w:pPr>
            <w:proofErr w:type="gramStart"/>
            <w:r w:rsidRPr="00363192">
              <w:rPr>
                <w:b/>
              </w:rPr>
              <w:t>virajes</w:t>
            </w:r>
            <w:proofErr w:type="gramEnd"/>
            <w:r w:rsidRPr="00363192">
              <w:rPr>
                <w:b/>
              </w:rPr>
              <w:t xml:space="preserve"> en paralelo extensión - flexión.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- 3. Descender esquiando por una pendiente, con nieve no tratada, de una longitud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mínima de 150 metros, con una inclinación media de 30º, de superficie irregular,</w:t>
            </w:r>
          </w:p>
          <w:p w:rsidR="00363192" w:rsidRPr="00363192" w:rsidRDefault="00363192" w:rsidP="00363192">
            <w:pPr>
              <w:rPr>
                <w:b/>
              </w:rPr>
            </w:pPr>
            <w:proofErr w:type="gramStart"/>
            <w:r w:rsidRPr="00363192">
              <w:rPr>
                <w:b/>
              </w:rPr>
              <w:t>realizando</w:t>
            </w:r>
            <w:proofErr w:type="gramEnd"/>
            <w:r w:rsidRPr="00363192">
              <w:rPr>
                <w:b/>
              </w:rPr>
              <w:t xml:space="preserve"> virajes adaptados a las condiciones de la nieve durante la prueba.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- 4. Realizar, en el tiempo determinado previamente, una transición de ascenso a</w:t>
            </w:r>
          </w:p>
          <w:p w:rsidR="00363192" w:rsidRPr="00363192" w:rsidRDefault="00363192" w:rsidP="00363192">
            <w:pPr>
              <w:rPr>
                <w:b/>
              </w:rPr>
            </w:pPr>
            <w:proofErr w:type="gramStart"/>
            <w:r w:rsidRPr="00363192">
              <w:rPr>
                <w:b/>
              </w:rPr>
              <w:t>descenso</w:t>
            </w:r>
            <w:proofErr w:type="gramEnd"/>
            <w:r w:rsidRPr="00363192">
              <w:rPr>
                <w:b/>
              </w:rPr>
              <w:t>.</w:t>
            </w:r>
          </w:p>
          <w:p w:rsidR="00363192" w:rsidRPr="00363192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- 5. Realizar, en el tiempo determinado previamente, una transición de descenso a</w:t>
            </w:r>
          </w:p>
          <w:p w:rsidR="00363192" w:rsidRPr="00363192" w:rsidRDefault="00363192" w:rsidP="00363192">
            <w:pPr>
              <w:rPr>
                <w:b/>
              </w:rPr>
            </w:pPr>
            <w:proofErr w:type="gramStart"/>
            <w:r w:rsidRPr="00363192">
              <w:rPr>
                <w:b/>
              </w:rPr>
              <w:t>ascenso</w:t>
            </w:r>
            <w:proofErr w:type="gramEnd"/>
            <w:r w:rsidRPr="00363192">
              <w:rPr>
                <w:b/>
              </w:rPr>
              <w:t>.</w:t>
            </w:r>
          </w:p>
          <w:p w:rsidR="00591D01" w:rsidRDefault="00363192" w:rsidP="00363192">
            <w:pPr>
              <w:rPr>
                <w:b/>
              </w:rPr>
            </w:pPr>
            <w:r w:rsidRPr="00363192">
              <w:rPr>
                <w:b/>
              </w:rPr>
              <w:t>- 6. Manejo básico de piolet y crampones.</w:t>
            </w:r>
          </w:p>
          <w:p w:rsidR="00591D01" w:rsidRDefault="00591D01" w:rsidP="00C01D68">
            <w:pPr>
              <w:rPr>
                <w:b/>
              </w:rPr>
            </w:pPr>
          </w:p>
        </w:tc>
      </w:tr>
      <w:tr w:rsidR="00591D01" w:rsidTr="00C01D68">
        <w:trPr>
          <w:trHeight w:val="1128"/>
        </w:trPr>
        <w:tc>
          <w:tcPr>
            <w:tcW w:w="8494" w:type="dxa"/>
          </w:tcPr>
          <w:p w:rsidR="00591D01" w:rsidRDefault="00591D01" w:rsidP="00C01D68">
            <w:pPr>
              <w:rPr>
                <w:b/>
              </w:rPr>
            </w:pPr>
            <w:r>
              <w:rPr>
                <w:b/>
              </w:rPr>
              <w:t>MATERIAL NECESARIO: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Ropa técnica de </w:t>
            </w:r>
            <w:r w:rsidR="00471B08">
              <w:rPr>
                <w:b/>
              </w:rPr>
              <w:t>esquí de montaña</w:t>
            </w:r>
            <w:r>
              <w:rPr>
                <w:b/>
              </w:rPr>
              <w:t xml:space="preserve"> adecuada a las condiciones meteorológicas.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Protección solar y para el frío.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Bebida y comida.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Botiquín individual.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Calzado adecuado, </w:t>
            </w:r>
            <w:r w:rsidR="00471B08">
              <w:rPr>
                <w:b/>
              </w:rPr>
              <w:t>bota de esquí de montaña</w:t>
            </w:r>
            <w:r>
              <w:rPr>
                <w:b/>
              </w:rPr>
              <w:t>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Mochila con capacidad suficiente para transportar el material.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Casco de escalada</w:t>
            </w:r>
            <w:r w:rsidR="00471B08">
              <w:rPr>
                <w:b/>
              </w:rPr>
              <w:t xml:space="preserve"> o esquí</w:t>
            </w:r>
            <w:r>
              <w:rPr>
                <w:b/>
              </w:rPr>
              <w:t xml:space="preserve"> homologado.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Esquís con fijación de travesía con pieles de foca y cuchillas.</w:t>
            </w:r>
          </w:p>
          <w:p w:rsidR="00591D01" w:rsidRPr="00471B08" w:rsidRDefault="00471B08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 w:rsidRPr="00471B08">
              <w:rPr>
                <w:b/>
              </w:rPr>
              <w:t>Bastones.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Equipo de AVALANCHAS (ARVA, PALA Y SONDA).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Crampones </w:t>
            </w:r>
            <w:r w:rsidR="00471B08">
              <w:rPr>
                <w:b/>
              </w:rPr>
              <w:t xml:space="preserve">ajustados a las botas de esquí </w:t>
            </w:r>
            <w:r>
              <w:rPr>
                <w:b/>
              </w:rPr>
              <w:t>con anti-</w:t>
            </w:r>
            <w:proofErr w:type="spellStart"/>
            <w:r>
              <w:rPr>
                <w:b/>
              </w:rPr>
              <w:t>boot</w:t>
            </w:r>
            <w:proofErr w:type="spellEnd"/>
            <w:r>
              <w:rPr>
                <w:b/>
              </w:rPr>
              <w:t>.</w:t>
            </w:r>
          </w:p>
          <w:p w:rsidR="00591D01" w:rsidRPr="00471B08" w:rsidRDefault="00471B08" w:rsidP="00471B0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Piolet de travesía</w:t>
            </w:r>
            <w:r w:rsidR="00591D01">
              <w:rPr>
                <w:b/>
              </w:rPr>
              <w:t>.</w:t>
            </w:r>
          </w:p>
          <w:p w:rsidR="00591D01" w:rsidRPr="00E83C27" w:rsidRDefault="00591D01" w:rsidP="00C01D68">
            <w:pPr>
              <w:pStyle w:val="Prrafodelista"/>
              <w:rPr>
                <w:b/>
              </w:rPr>
            </w:pPr>
          </w:p>
        </w:tc>
      </w:tr>
      <w:tr w:rsidR="00591D01" w:rsidTr="00471B08">
        <w:trPr>
          <w:trHeight w:val="3115"/>
        </w:trPr>
        <w:tc>
          <w:tcPr>
            <w:tcW w:w="8494" w:type="dxa"/>
          </w:tcPr>
          <w:p w:rsidR="00591D01" w:rsidRDefault="00591D01" w:rsidP="00C01D68">
            <w:pPr>
              <w:rPr>
                <w:b/>
              </w:rPr>
            </w:pPr>
            <w:r>
              <w:rPr>
                <w:b/>
              </w:rPr>
              <w:lastRenderedPageBreak/>
              <w:t>CRITERIOS DE EVALUACIÓN Y ESPECIFICACIONES:</w:t>
            </w:r>
          </w:p>
          <w:p w:rsidR="00591D01" w:rsidRDefault="00591D01" w:rsidP="00C01D68">
            <w:pPr>
              <w:rPr>
                <w:b/>
              </w:rPr>
            </w:pPr>
            <w:r>
              <w:rPr>
                <w:b/>
              </w:rPr>
              <w:t>La prueba quedará superada cuando: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>haya completado el itinerario de ascenso en el tiempo establecido.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>haya realizado los descensos en los tiempos determinados.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 xml:space="preserve">haya realizado los dos descensos esquiando, sin caídas, con seguridad y </w:t>
            </w:r>
            <w:proofErr w:type="spellStart"/>
            <w:r w:rsidRPr="00471B08">
              <w:rPr>
                <w:b/>
              </w:rPr>
              <w:t>ejecutandocorrectamente</w:t>
            </w:r>
            <w:proofErr w:type="spellEnd"/>
            <w:r w:rsidRPr="00471B08">
              <w:rPr>
                <w:b/>
              </w:rPr>
              <w:t xml:space="preserve"> el gesto técnico correspondiente.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>Progresado y esquiado en nieve, utilizando la técnica adecuada y mostrando</w:t>
            </w:r>
          </w:p>
          <w:p w:rsidR="00471B08" w:rsidRPr="00471B08" w:rsidRDefault="00471B08" w:rsidP="00471B08">
            <w:pPr>
              <w:pStyle w:val="Prrafodelista"/>
              <w:rPr>
                <w:b/>
              </w:rPr>
            </w:pPr>
            <w:proofErr w:type="gramStart"/>
            <w:r w:rsidRPr="00471B08">
              <w:rPr>
                <w:b/>
              </w:rPr>
              <w:t>seguridad</w:t>
            </w:r>
            <w:proofErr w:type="gramEnd"/>
            <w:r w:rsidRPr="00471B08">
              <w:rPr>
                <w:b/>
              </w:rPr>
              <w:t xml:space="preserve"> en los movimientos atendiendo al estado del terreno</w:t>
            </w:r>
            <w:r>
              <w:rPr>
                <w:b/>
              </w:rPr>
              <w:t>.</w:t>
            </w:r>
          </w:p>
          <w:p w:rsidR="00471B08" w:rsidRPr="00471B08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>Elegido y empleado correctamente el material técnico, en la cantidad adecuada, y</w:t>
            </w:r>
          </w:p>
          <w:p w:rsidR="00471B08" w:rsidRPr="00471B08" w:rsidRDefault="00471B08" w:rsidP="00471B08">
            <w:pPr>
              <w:ind w:left="360"/>
              <w:rPr>
                <w:b/>
              </w:rPr>
            </w:pPr>
            <w:proofErr w:type="gramStart"/>
            <w:r w:rsidRPr="00471B08">
              <w:rPr>
                <w:b/>
              </w:rPr>
              <w:t>sin</w:t>
            </w:r>
            <w:proofErr w:type="gramEnd"/>
            <w:r w:rsidRPr="00471B08">
              <w:rPr>
                <w:b/>
              </w:rPr>
              <w:t xml:space="preserve"> utilizar otros que los específicos de la especialidad.</w:t>
            </w:r>
          </w:p>
          <w:p w:rsidR="00591D01" w:rsidRPr="00AB660D" w:rsidRDefault="00471B08" w:rsidP="00471B08">
            <w:pPr>
              <w:pStyle w:val="Prrafodelista"/>
              <w:numPr>
                <w:ilvl w:val="0"/>
                <w:numId w:val="5"/>
              </w:numPr>
              <w:rPr>
                <w:b/>
              </w:rPr>
            </w:pPr>
            <w:r w:rsidRPr="00471B08">
              <w:rPr>
                <w:b/>
              </w:rPr>
              <w:t>Realizado las transiciones de manera correcta, con seguridad</w:t>
            </w:r>
          </w:p>
        </w:tc>
      </w:tr>
    </w:tbl>
    <w:p w:rsidR="00591D01" w:rsidRDefault="00591D01" w:rsidP="00591D01">
      <w:pPr>
        <w:rPr>
          <w:b/>
        </w:rPr>
      </w:pPr>
    </w:p>
    <w:p w:rsidR="00D4264E" w:rsidRPr="001950DE" w:rsidRDefault="00591D01" w:rsidP="00EC59B7">
      <w:pPr>
        <w:rPr>
          <w:b/>
        </w:rPr>
      </w:pPr>
      <w:r>
        <w:rPr>
          <w:b/>
        </w:rPr>
        <w:t>***todo el material debe estar homologado para la actividad y en perfecto estado de uso***</w:t>
      </w:r>
    </w:p>
    <w:sectPr w:rsidR="00D4264E" w:rsidRPr="001950DE" w:rsidSect="00810AE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B4137"/>
    <w:multiLevelType w:val="hybridMultilevel"/>
    <w:tmpl w:val="C6D2FD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2F79D8"/>
    <w:multiLevelType w:val="hybridMultilevel"/>
    <w:tmpl w:val="78D4D9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CC3132"/>
    <w:multiLevelType w:val="hybridMultilevel"/>
    <w:tmpl w:val="78D4D9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2705BF"/>
    <w:multiLevelType w:val="hybridMultilevel"/>
    <w:tmpl w:val="47AC0CE8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DD4135D"/>
    <w:multiLevelType w:val="hybridMultilevel"/>
    <w:tmpl w:val="1D7434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50DE"/>
    <w:rsid w:val="00096F7C"/>
    <w:rsid w:val="00111C7B"/>
    <w:rsid w:val="001611F7"/>
    <w:rsid w:val="001950DE"/>
    <w:rsid w:val="002A6CE6"/>
    <w:rsid w:val="00317BFE"/>
    <w:rsid w:val="00363192"/>
    <w:rsid w:val="0039387F"/>
    <w:rsid w:val="003A5378"/>
    <w:rsid w:val="00471B08"/>
    <w:rsid w:val="00472D7C"/>
    <w:rsid w:val="0058011C"/>
    <w:rsid w:val="00591D01"/>
    <w:rsid w:val="005C68A5"/>
    <w:rsid w:val="00682829"/>
    <w:rsid w:val="0073037E"/>
    <w:rsid w:val="007C3E76"/>
    <w:rsid w:val="007D2D84"/>
    <w:rsid w:val="00810AEE"/>
    <w:rsid w:val="00A00C50"/>
    <w:rsid w:val="00AB660D"/>
    <w:rsid w:val="00B1069D"/>
    <w:rsid w:val="00B6151E"/>
    <w:rsid w:val="00CD4EB1"/>
    <w:rsid w:val="00D4264E"/>
    <w:rsid w:val="00D64707"/>
    <w:rsid w:val="00DB191E"/>
    <w:rsid w:val="00E83C27"/>
    <w:rsid w:val="00E97FF9"/>
    <w:rsid w:val="00EC59B7"/>
    <w:rsid w:val="00F5017C"/>
    <w:rsid w:val="00FB0A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AEE"/>
  </w:style>
  <w:style w:type="paragraph" w:styleId="Ttulo1">
    <w:name w:val="heading 1"/>
    <w:basedOn w:val="Normal"/>
    <w:next w:val="Normal"/>
    <w:link w:val="Ttulo1Car"/>
    <w:uiPriority w:val="9"/>
    <w:qFormat/>
    <w:rsid w:val="001950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950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1950DE"/>
    <w:pPr>
      <w:ind w:left="720"/>
      <w:contextualSpacing/>
    </w:pPr>
  </w:style>
  <w:style w:type="table" w:styleId="Tablaconcuadrcula">
    <w:name w:val="Table Grid"/>
    <w:basedOn w:val="Tablanormal"/>
    <w:uiPriority w:val="39"/>
    <w:rsid w:val="00E83C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402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Rodrigo Rodrigo</dc:creator>
  <cp:lastModifiedBy>David</cp:lastModifiedBy>
  <cp:revision>4</cp:revision>
  <dcterms:created xsi:type="dcterms:W3CDTF">2020-12-01T10:01:00Z</dcterms:created>
  <dcterms:modified xsi:type="dcterms:W3CDTF">2020-12-03T08:50:00Z</dcterms:modified>
</cp:coreProperties>
</file>