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0C50" w:rsidRPr="00A00C50" w:rsidRDefault="001950DE" w:rsidP="00A00C50">
      <w:pPr>
        <w:pStyle w:val="Ttulo1"/>
        <w:jc w:val="center"/>
      </w:pPr>
      <w:r>
        <w:t>PRUEBAS DE ACCESO ALTA MONTAÑA EAM</w:t>
      </w:r>
      <w:r w:rsidR="00A00C50">
        <w:t xml:space="preserve"> 2021</w:t>
      </w:r>
    </w:p>
    <w:p w:rsidR="003A5378" w:rsidRDefault="00384274" w:rsidP="003A5378">
      <w:r>
        <w:t>(Anexo II)</w:t>
      </w:r>
    </w:p>
    <w:p w:rsidR="00384274" w:rsidRDefault="00384274" w:rsidP="003A5378">
      <w:pPr>
        <w:rPr>
          <w:b/>
        </w:rPr>
      </w:pPr>
    </w:p>
    <w:p w:rsidR="003A5378" w:rsidRDefault="003A5378" w:rsidP="003A5378">
      <w:pPr>
        <w:rPr>
          <w:b/>
        </w:rPr>
      </w:pPr>
      <w:r>
        <w:rPr>
          <w:b/>
        </w:rPr>
        <w:t xml:space="preserve">DOMINGO </w:t>
      </w:r>
      <w:r w:rsidR="00111C7B">
        <w:rPr>
          <w:b/>
        </w:rPr>
        <w:t>10</w:t>
      </w:r>
      <w:r>
        <w:rPr>
          <w:b/>
        </w:rPr>
        <w:t xml:space="preserve"> DE enero de 20</w:t>
      </w:r>
      <w:r w:rsidR="00111C7B">
        <w:rPr>
          <w:b/>
        </w:rPr>
        <w:t>21</w:t>
      </w:r>
    </w:p>
    <w:p w:rsidR="003A5378" w:rsidRDefault="003A5378" w:rsidP="003A5378">
      <w:pPr>
        <w:pStyle w:val="Prrafodelista"/>
        <w:numPr>
          <w:ilvl w:val="0"/>
          <w:numId w:val="3"/>
        </w:numPr>
        <w:rPr>
          <w:b/>
        </w:rPr>
      </w:pPr>
      <w:r>
        <w:rPr>
          <w:b/>
        </w:rPr>
        <w:t>PROGRAMACIÓN:</w:t>
      </w:r>
    </w:p>
    <w:p w:rsidR="007C3E76" w:rsidRDefault="007C3E76" w:rsidP="007C3E76">
      <w:pPr>
        <w:pStyle w:val="Prrafodelista"/>
        <w:rPr>
          <w:b/>
        </w:rPr>
      </w:pPr>
    </w:p>
    <w:p w:rsidR="00111C7B" w:rsidRDefault="00111C7B" w:rsidP="00111C7B">
      <w:pPr>
        <w:pStyle w:val="Prrafodelista"/>
        <w:rPr>
          <w:b/>
        </w:rPr>
      </w:pPr>
      <w:r>
        <w:rPr>
          <w:b/>
        </w:rPr>
        <w:t>8:00am- REUNIÓN INFORMATIVA EN LA ESCUELA REFRUGIO DE BENASQUE.</w:t>
      </w:r>
    </w:p>
    <w:p w:rsidR="00111C7B" w:rsidRDefault="00111C7B" w:rsidP="00111C7B">
      <w:pPr>
        <w:pStyle w:val="Prrafodelista"/>
        <w:rPr>
          <w:b/>
        </w:rPr>
      </w:pPr>
      <w:r>
        <w:rPr>
          <w:b/>
        </w:rPr>
        <w:t xml:space="preserve">                DESPLAZAMIENTO AL SECTOR.</w:t>
      </w:r>
    </w:p>
    <w:p w:rsidR="00111C7B" w:rsidRDefault="00111C7B" w:rsidP="00111C7B">
      <w:pPr>
        <w:pStyle w:val="Prrafodelista"/>
        <w:rPr>
          <w:b/>
        </w:rPr>
      </w:pPr>
      <w:r>
        <w:rPr>
          <w:b/>
        </w:rPr>
        <w:t>9:00am- PRUEBA DE ESCALADA CON SEGUROS FLOTANTES.</w:t>
      </w:r>
    </w:p>
    <w:p w:rsidR="00111C7B" w:rsidRDefault="00111C7B" w:rsidP="00111C7B">
      <w:pPr>
        <w:pStyle w:val="Prrafodelista"/>
        <w:rPr>
          <w:b/>
        </w:rPr>
      </w:pPr>
      <w:r>
        <w:rPr>
          <w:b/>
        </w:rPr>
        <w:t xml:space="preserve">                PRUEBAS DE ESCALADA EN HIELO Y AUTODETENCIONES.</w:t>
      </w:r>
    </w:p>
    <w:p w:rsidR="00111C7B" w:rsidRDefault="00111C7B" w:rsidP="00111C7B">
      <w:pPr>
        <w:pStyle w:val="Prrafodelista"/>
        <w:rPr>
          <w:b/>
        </w:rPr>
      </w:pPr>
      <w:r>
        <w:rPr>
          <w:b/>
        </w:rPr>
        <w:t>16:00pm- PRUEBAS DE ASCENSO POR CUERDA, RÁPEL AUTOASEGURADO, MONTAJE                                         DE REUNIONES Y NUDO DINÁMICO.</w:t>
      </w:r>
    </w:p>
    <w:p w:rsidR="0073037E" w:rsidRDefault="0073037E" w:rsidP="00D4264E">
      <w:pPr>
        <w:pStyle w:val="Prrafodelista"/>
        <w:rPr>
          <w:b/>
        </w:rPr>
      </w:pPr>
      <w:bookmarkStart w:id="0" w:name="_Hlk57711007"/>
    </w:p>
    <w:bookmarkEnd w:id="0"/>
    <w:p w:rsidR="0058011C" w:rsidRDefault="00E83C27" w:rsidP="007C3E76">
      <w:pPr>
        <w:rPr>
          <w:b/>
        </w:rPr>
      </w:pPr>
      <w:r>
        <w:rPr>
          <w:b/>
        </w:rPr>
        <w:t>DESCRIPCIÓN DE LAS PRUEBAS</w:t>
      </w:r>
    </w:p>
    <w:tbl>
      <w:tblPr>
        <w:tblStyle w:val="Tablaconcuadrcula"/>
        <w:tblW w:w="0" w:type="auto"/>
        <w:tblLook w:val="04A0"/>
      </w:tblPr>
      <w:tblGrid>
        <w:gridCol w:w="8494"/>
      </w:tblGrid>
      <w:tr w:rsidR="00E83C27" w:rsidTr="00E83C27">
        <w:trPr>
          <w:trHeight w:val="475"/>
        </w:trPr>
        <w:tc>
          <w:tcPr>
            <w:tcW w:w="8494" w:type="dxa"/>
          </w:tcPr>
          <w:p w:rsidR="00E83C27" w:rsidRDefault="00E83C27" w:rsidP="00E83C27">
            <w:pPr>
              <w:pStyle w:val="Ttulo1"/>
              <w:outlineLvl w:val="0"/>
            </w:pPr>
            <w:bookmarkStart w:id="1" w:name="_Hlk534798918"/>
            <w:r>
              <w:t>ESCALADA EN ROCA</w:t>
            </w:r>
          </w:p>
        </w:tc>
      </w:tr>
      <w:tr w:rsidR="00E83C27" w:rsidTr="00E83C27">
        <w:trPr>
          <w:trHeight w:val="400"/>
        </w:trPr>
        <w:tc>
          <w:tcPr>
            <w:tcW w:w="8494" w:type="dxa"/>
          </w:tcPr>
          <w:p w:rsidR="00E83C27" w:rsidRDefault="00E83C27" w:rsidP="00E83C27">
            <w:pPr>
              <w:rPr>
                <w:b/>
              </w:rPr>
            </w:pPr>
            <w:r>
              <w:rPr>
                <w:b/>
              </w:rPr>
              <w:t>DESCRIPCIÓN: Completar a vista una vía de dificultad IV con seguros flotantes.</w:t>
            </w:r>
          </w:p>
        </w:tc>
      </w:tr>
      <w:tr w:rsidR="00E83C27" w:rsidTr="00E83C27">
        <w:trPr>
          <w:trHeight w:val="1128"/>
        </w:trPr>
        <w:tc>
          <w:tcPr>
            <w:tcW w:w="8494" w:type="dxa"/>
          </w:tcPr>
          <w:p w:rsidR="00E83C27" w:rsidRDefault="00E83C27" w:rsidP="00E83C27">
            <w:pPr>
              <w:rPr>
                <w:b/>
              </w:rPr>
            </w:pPr>
            <w:r>
              <w:rPr>
                <w:b/>
              </w:rPr>
              <w:t>MATERIAL NECESARIO:</w:t>
            </w:r>
          </w:p>
          <w:p w:rsidR="00E83C27" w:rsidRDefault="00E83C27" w:rsidP="00E83C27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Ropa técnica de escalada adecuada a las condiciones meteorológicas.</w:t>
            </w:r>
          </w:p>
          <w:p w:rsidR="00AB660D" w:rsidRDefault="00AB660D" w:rsidP="00E83C27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Protección solar y para el frío.</w:t>
            </w:r>
          </w:p>
          <w:p w:rsidR="00AB660D" w:rsidRDefault="00AB660D" w:rsidP="00E83C27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Bebida y comida.</w:t>
            </w:r>
          </w:p>
          <w:p w:rsidR="00AB660D" w:rsidRDefault="00AB660D" w:rsidP="00E83C27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Botiquín individual.</w:t>
            </w:r>
          </w:p>
          <w:p w:rsidR="00E83C27" w:rsidRDefault="00E83C27" w:rsidP="00E83C27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Calzado adecuado, pies de gato.</w:t>
            </w:r>
          </w:p>
          <w:p w:rsidR="00E83C27" w:rsidRDefault="00E83C27" w:rsidP="00E83C27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Mochila con capacidad suficiente para transportar el material.</w:t>
            </w:r>
          </w:p>
          <w:p w:rsidR="00E83C27" w:rsidRDefault="00E83C27" w:rsidP="00E83C27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 xml:space="preserve">Casco de escalada </w:t>
            </w:r>
            <w:r w:rsidR="00AB660D">
              <w:rPr>
                <w:b/>
              </w:rPr>
              <w:t>homologado.</w:t>
            </w:r>
          </w:p>
          <w:p w:rsidR="00AB660D" w:rsidRDefault="00AB660D" w:rsidP="00E83C27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Arnés de escalada.</w:t>
            </w:r>
          </w:p>
          <w:p w:rsidR="00AB660D" w:rsidRDefault="00AB660D" w:rsidP="00E83C27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Cabo de anclaje con mosquetón de seguro.</w:t>
            </w:r>
          </w:p>
          <w:p w:rsidR="00AB660D" w:rsidRDefault="00AB660D" w:rsidP="00E83C27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Una cuerda doble (1/2) de 60m (no gemela)</w:t>
            </w:r>
          </w:p>
          <w:p w:rsidR="00AB660D" w:rsidRDefault="00AB660D" w:rsidP="00E83C27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proofErr w:type="spellStart"/>
            <w:r>
              <w:rPr>
                <w:b/>
              </w:rPr>
              <w:t>Cordinos</w:t>
            </w:r>
            <w:proofErr w:type="spellEnd"/>
            <w:r>
              <w:rPr>
                <w:b/>
              </w:rPr>
              <w:t xml:space="preserve"> y cintas diversas.</w:t>
            </w:r>
          </w:p>
          <w:p w:rsidR="00AB660D" w:rsidRDefault="00AB660D" w:rsidP="00E83C27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 xml:space="preserve">Juego de </w:t>
            </w:r>
            <w:proofErr w:type="spellStart"/>
            <w:r>
              <w:rPr>
                <w:b/>
              </w:rPr>
              <w:t>fisureros</w:t>
            </w:r>
            <w:proofErr w:type="spellEnd"/>
            <w:r>
              <w:rPr>
                <w:b/>
              </w:rPr>
              <w:t>.</w:t>
            </w:r>
          </w:p>
          <w:p w:rsidR="00AB660D" w:rsidRDefault="00AB660D" w:rsidP="00E83C27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 xml:space="preserve">Juego de </w:t>
            </w:r>
            <w:proofErr w:type="spellStart"/>
            <w:r>
              <w:rPr>
                <w:b/>
              </w:rPr>
              <w:t>Friends</w:t>
            </w:r>
            <w:proofErr w:type="spellEnd"/>
            <w:r>
              <w:rPr>
                <w:b/>
              </w:rPr>
              <w:t>.</w:t>
            </w:r>
          </w:p>
          <w:p w:rsidR="00AB660D" w:rsidRPr="00E83C27" w:rsidRDefault="00AB660D" w:rsidP="00AB660D">
            <w:pPr>
              <w:pStyle w:val="Prrafodelista"/>
              <w:rPr>
                <w:b/>
              </w:rPr>
            </w:pPr>
          </w:p>
        </w:tc>
      </w:tr>
      <w:tr w:rsidR="00AB660D" w:rsidTr="00F5017C">
        <w:trPr>
          <w:trHeight w:val="3383"/>
        </w:trPr>
        <w:tc>
          <w:tcPr>
            <w:tcW w:w="8494" w:type="dxa"/>
          </w:tcPr>
          <w:p w:rsidR="00AB660D" w:rsidRDefault="00AB660D" w:rsidP="00E83C27">
            <w:pPr>
              <w:rPr>
                <w:b/>
              </w:rPr>
            </w:pPr>
            <w:r>
              <w:rPr>
                <w:b/>
              </w:rPr>
              <w:t>CRITERIOS DE EVALUACIÓN Y ESPECIFICACIONES:</w:t>
            </w:r>
          </w:p>
          <w:p w:rsidR="00AB660D" w:rsidRDefault="00AB660D" w:rsidP="00E83C27">
            <w:pPr>
              <w:rPr>
                <w:b/>
              </w:rPr>
            </w:pPr>
            <w:r>
              <w:rPr>
                <w:b/>
              </w:rPr>
              <w:t>La prueba quedará superada cuando:</w:t>
            </w:r>
          </w:p>
          <w:p w:rsidR="00AB660D" w:rsidRDefault="00AB660D" w:rsidP="00AB660D">
            <w:pPr>
              <w:pStyle w:val="Prrafodelista"/>
              <w:numPr>
                <w:ilvl w:val="0"/>
                <w:numId w:val="4"/>
              </w:numPr>
              <w:rPr>
                <w:b/>
              </w:rPr>
            </w:pPr>
            <w:r>
              <w:rPr>
                <w:b/>
              </w:rPr>
              <w:t xml:space="preserve">El aspirante haya finalizado </w:t>
            </w:r>
            <w:r w:rsidR="005C68A5">
              <w:rPr>
                <w:b/>
              </w:rPr>
              <w:t>el recorrido a vista dentro del tiempo establecido por el tribunal.</w:t>
            </w:r>
          </w:p>
          <w:p w:rsidR="005C68A5" w:rsidRDefault="005C68A5" w:rsidP="00AB660D">
            <w:pPr>
              <w:pStyle w:val="Prrafodelista"/>
              <w:numPr>
                <w:ilvl w:val="0"/>
                <w:numId w:val="4"/>
              </w:numPr>
              <w:rPr>
                <w:b/>
              </w:rPr>
            </w:pPr>
            <w:r>
              <w:rPr>
                <w:b/>
              </w:rPr>
              <w:t>Además, deberá elegir y emplear correctamente el material técnico específico en la cantidad adecuada.</w:t>
            </w:r>
          </w:p>
          <w:p w:rsidR="005C68A5" w:rsidRDefault="005C68A5" w:rsidP="00AB660D">
            <w:pPr>
              <w:pStyle w:val="Prrafodelista"/>
              <w:numPr>
                <w:ilvl w:val="0"/>
                <w:numId w:val="4"/>
              </w:numPr>
              <w:rPr>
                <w:b/>
              </w:rPr>
            </w:pPr>
            <w:r>
              <w:rPr>
                <w:b/>
              </w:rPr>
              <w:t>El aspirante está posicionado y equilibrado correctamente durante la escalada. Hay fluidez y seguridad en la progresión.</w:t>
            </w:r>
          </w:p>
          <w:p w:rsidR="005C68A5" w:rsidRDefault="00096F7C" w:rsidP="00AB660D">
            <w:pPr>
              <w:pStyle w:val="Prrafodelista"/>
              <w:numPr>
                <w:ilvl w:val="0"/>
                <w:numId w:val="4"/>
              </w:numPr>
              <w:rPr>
                <w:b/>
              </w:rPr>
            </w:pPr>
            <w:r>
              <w:rPr>
                <w:b/>
              </w:rPr>
              <w:t>El aspirante se posiciona correctamente a la hora de colocar seguros en lugar adecuado, de forma ágil y en la cantidad adecuada.</w:t>
            </w:r>
          </w:p>
          <w:p w:rsidR="00096F7C" w:rsidRDefault="00F5017C" w:rsidP="00AB660D">
            <w:pPr>
              <w:pStyle w:val="Prrafodelista"/>
              <w:numPr>
                <w:ilvl w:val="0"/>
                <w:numId w:val="4"/>
              </w:numPr>
              <w:rPr>
                <w:b/>
              </w:rPr>
            </w:pPr>
            <w:r>
              <w:rPr>
                <w:b/>
              </w:rPr>
              <w:t>Empleo correcto de la cuerda doble en alternancia y evitando rozamientos.</w:t>
            </w:r>
          </w:p>
          <w:p w:rsidR="00682829" w:rsidRPr="00AB660D" w:rsidRDefault="00682829" w:rsidP="00682829">
            <w:pPr>
              <w:pStyle w:val="Prrafodelista"/>
              <w:rPr>
                <w:b/>
              </w:rPr>
            </w:pPr>
          </w:p>
        </w:tc>
      </w:tr>
      <w:bookmarkEnd w:id="1"/>
    </w:tbl>
    <w:p w:rsidR="0058011C" w:rsidRDefault="0058011C" w:rsidP="00E83C27">
      <w:pPr>
        <w:rPr>
          <w:b/>
        </w:rPr>
      </w:pPr>
    </w:p>
    <w:p w:rsidR="00F5017C" w:rsidRDefault="00F5017C" w:rsidP="00E83C27">
      <w:pPr>
        <w:rPr>
          <w:b/>
        </w:rPr>
      </w:pPr>
      <w:r>
        <w:rPr>
          <w:b/>
        </w:rPr>
        <w:t>***todo el material debe estar homologado para la actividad y en perfecto estado de uso***</w:t>
      </w:r>
    </w:p>
    <w:p w:rsidR="00F5017C" w:rsidRPr="007C3E76" w:rsidRDefault="00F5017C" w:rsidP="00F5017C">
      <w:pPr>
        <w:rPr>
          <w:b/>
        </w:rPr>
      </w:pPr>
    </w:p>
    <w:tbl>
      <w:tblPr>
        <w:tblStyle w:val="Tablaconcuadrcula"/>
        <w:tblW w:w="0" w:type="auto"/>
        <w:tblLook w:val="04A0"/>
      </w:tblPr>
      <w:tblGrid>
        <w:gridCol w:w="8494"/>
      </w:tblGrid>
      <w:tr w:rsidR="00F5017C" w:rsidTr="00C01D68">
        <w:trPr>
          <w:trHeight w:val="475"/>
        </w:trPr>
        <w:tc>
          <w:tcPr>
            <w:tcW w:w="8494" w:type="dxa"/>
          </w:tcPr>
          <w:p w:rsidR="00F5017C" w:rsidRDefault="00F5017C" w:rsidP="00C01D68">
            <w:pPr>
              <w:pStyle w:val="Ttulo1"/>
              <w:outlineLvl w:val="0"/>
            </w:pPr>
            <w:bookmarkStart w:id="2" w:name="_Hlk534801379"/>
            <w:r>
              <w:t>ESCALADA EN HIELO Y AUTODETENCIONES</w:t>
            </w:r>
          </w:p>
        </w:tc>
      </w:tr>
      <w:tr w:rsidR="00F5017C" w:rsidTr="00C01D68">
        <w:trPr>
          <w:trHeight w:val="400"/>
        </w:trPr>
        <w:tc>
          <w:tcPr>
            <w:tcW w:w="8494" w:type="dxa"/>
          </w:tcPr>
          <w:p w:rsidR="00F5017C" w:rsidRDefault="00F5017C" w:rsidP="00C01D68">
            <w:pPr>
              <w:rPr>
                <w:b/>
              </w:rPr>
            </w:pPr>
            <w:r>
              <w:rPr>
                <w:b/>
              </w:rPr>
              <w:t>DESCRIPCIÓN:</w:t>
            </w:r>
          </w:p>
          <w:p w:rsidR="00F5017C" w:rsidRDefault="00F5017C" w:rsidP="00C01D68">
            <w:pPr>
              <w:rPr>
                <w:b/>
              </w:rPr>
            </w:pPr>
            <w:r>
              <w:rPr>
                <w:b/>
              </w:rPr>
              <w:t>Progresar eficazmente por un muro de hielo de al menos 80º de inclinación y 20m de longitud.</w:t>
            </w:r>
          </w:p>
          <w:p w:rsidR="00F5017C" w:rsidRDefault="00F5017C" w:rsidP="00C01D68">
            <w:pPr>
              <w:rPr>
                <w:b/>
              </w:rPr>
            </w:pPr>
            <w:r>
              <w:rPr>
                <w:b/>
              </w:rPr>
              <w:t xml:space="preserve">Realizar correctamente la </w:t>
            </w:r>
            <w:proofErr w:type="spellStart"/>
            <w:r>
              <w:rPr>
                <w:b/>
              </w:rPr>
              <w:t>autodetención</w:t>
            </w:r>
            <w:proofErr w:type="spellEnd"/>
            <w:r>
              <w:rPr>
                <w:b/>
              </w:rPr>
              <w:t xml:space="preserve"> de espaldas y cabeza abajo.</w:t>
            </w:r>
          </w:p>
          <w:p w:rsidR="00F5017C" w:rsidRDefault="00F5017C" w:rsidP="00C01D68">
            <w:pPr>
              <w:rPr>
                <w:b/>
              </w:rPr>
            </w:pPr>
          </w:p>
        </w:tc>
      </w:tr>
      <w:tr w:rsidR="00F5017C" w:rsidTr="00C01D68">
        <w:trPr>
          <w:trHeight w:val="1128"/>
        </w:trPr>
        <w:tc>
          <w:tcPr>
            <w:tcW w:w="8494" w:type="dxa"/>
          </w:tcPr>
          <w:p w:rsidR="00F5017C" w:rsidRDefault="00F5017C" w:rsidP="00C01D68">
            <w:pPr>
              <w:rPr>
                <w:b/>
              </w:rPr>
            </w:pPr>
            <w:r>
              <w:rPr>
                <w:b/>
              </w:rPr>
              <w:t>MATERIAL NECESARIO:</w:t>
            </w:r>
          </w:p>
          <w:p w:rsidR="00F5017C" w:rsidRDefault="00F5017C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Ropa técnica de escalada en hielo adecuada a las condiciones meteorológicas.</w:t>
            </w:r>
          </w:p>
          <w:p w:rsidR="00F5017C" w:rsidRDefault="00F5017C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Protección solar y para el frío.</w:t>
            </w:r>
          </w:p>
          <w:p w:rsidR="00F5017C" w:rsidRDefault="00F5017C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Bebida y comida.</w:t>
            </w:r>
          </w:p>
          <w:p w:rsidR="00F5017C" w:rsidRDefault="00F5017C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Botiquín individual.</w:t>
            </w:r>
          </w:p>
          <w:p w:rsidR="00F5017C" w:rsidRDefault="00F5017C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Calzado adecuado, bota rígida de piel o plástico.</w:t>
            </w:r>
          </w:p>
          <w:p w:rsidR="00F5017C" w:rsidRDefault="00F5017C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Mochila con capacidad suficiente para transportar el material.</w:t>
            </w:r>
          </w:p>
          <w:p w:rsidR="00F5017C" w:rsidRDefault="00F5017C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Casco de escalada homologado.</w:t>
            </w:r>
          </w:p>
          <w:p w:rsidR="00F5017C" w:rsidRDefault="00F5017C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Arnés de escalada.</w:t>
            </w:r>
          </w:p>
          <w:p w:rsidR="00F5017C" w:rsidRDefault="00F5017C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Cabo de anclaje con mosquetón de seguro.</w:t>
            </w:r>
          </w:p>
          <w:p w:rsidR="00F5017C" w:rsidRDefault="00F5017C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Una cuerda doble (1/2) de 60m (no gemela)</w:t>
            </w:r>
          </w:p>
          <w:p w:rsidR="00F5017C" w:rsidRDefault="00682829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Equipo de AVALANCHAS (ARVA, PALA Y SONDA).</w:t>
            </w:r>
          </w:p>
          <w:p w:rsidR="00682829" w:rsidRDefault="00682829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Crampones técnicos con anti-</w:t>
            </w:r>
            <w:proofErr w:type="spellStart"/>
            <w:r>
              <w:rPr>
                <w:b/>
              </w:rPr>
              <w:t>boot</w:t>
            </w:r>
            <w:proofErr w:type="spellEnd"/>
            <w:r>
              <w:rPr>
                <w:b/>
              </w:rPr>
              <w:t>.</w:t>
            </w:r>
          </w:p>
          <w:p w:rsidR="00682829" w:rsidRDefault="00682829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2 piolets técnicos.</w:t>
            </w:r>
          </w:p>
          <w:p w:rsidR="00682829" w:rsidRDefault="00682829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2 tornillos de hielo.</w:t>
            </w:r>
          </w:p>
          <w:p w:rsidR="00682829" w:rsidRDefault="00682829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2 cintas disipadoras.</w:t>
            </w:r>
          </w:p>
          <w:p w:rsidR="00F5017C" w:rsidRPr="00E83C27" w:rsidRDefault="00F5017C" w:rsidP="00C01D68">
            <w:pPr>
              <w:pStyle w:val="Prrafodelista"/>
              <w:rPr>
                <w:b/>
              </w:rPr>
            </w:pPr>
          </w:p>
        </w:tc>
      </w:tr>
      <w:tr w:rsidR="00F5017C" w:rsidTr="00682829">
        <w:trPr>
          <w:trHeight w:val="3774"/>
        </w:trPr>
        <w:tc>
          <w:tcPr>
            <w:tcW w:w="8494" w:type="dxa"/>
          </w:tcPr>
          <w:p w:rsidR="00F5017C" w:rsidRDefault="00F5017C" w:rsidP="00C01D68">
            <w:pPr>
              <w:rPr>
                <w:b/>
              </w:rPr>
            </w:pPr>
            <w:r>
              <w:rPr>
                <w:b/>
              </w:rPr>
              <w:t>CRITERIOS DE EVALUACIÓN Y ESPECIFICACIONES:</w:t>
            </w:r>
          </w:p>
          <w:p w:rsidR="00F5017C" w:rsidRDefault="00F5017C" w:rsidP="00C01D68">
            <w:pPr>
              <w:rPr>
                <w:b/>
              </w:rPr>
            </w:pPr>
            <w:r>
              <w:rPr>
                <w:b/>
              </w:rPr>
              <w:t>La prueba quedará superada cuando:</w:t>
            </w:r>
          </w:p>
          <w:p w:rsidR="00F5017C" w:rsidRDefault="00F5017C" w:rsidP="00C01D68">
            <w:pPr>
              <w:pStyle w:val="Prrafodelista"/>
              <w:numPr>
                <w:ilvl w:val="0"/>
                <w:numId w:val="4"/>
              </w:numPr>
              <w:rPr>
                <w:b/>
              </w:rPr>
            </w:pPr>
            <w:r>
              <w:rPr>
                <w:b/>
              </w:rPr>
              <w:t>El aspirante haya finalizado el recorrido a vista dentro del tiempo establecido por el tribunal.</w:t>
            </w:r>
          </w:p>
          <w:p w:rsidR="00F5017C" w:rsidRDefault="00F5017C" w:rsidP="00C01D68">
            <w:pPr>
              <w:pStyle w:val="Prrafodelista"/>
              <w:numPr>
                <w:ilvl w:val="0"/>
                <w:numId w:val="4"/>
              </w:numPr>
              <w:rPr>
                <w:b/>
              </w:rPr>
            </w:pPr>
            <w:r>
              <w:rPr>
                <w:b/>
              </w:rPr>
              <w:t>Además, deberá elegir y emplear correctamente el material técnico específico en la cantidad adecuada.</w:t>
            </w:r>
          </w:p>
          <w:p w:rsidR="00F5017C" w:rsidRDefault="00F5017C" w:rsidP="00C01D68">
            <w:pPr>
              <w:pStyle w:val="Prrafodelista"/>
              <w:numPr>
                <w:ilvl w:val="0"/>
                <w:numId w:val="4"/>
              </w:numPr>
              <w:rPr>
                <w:b/>
              </w:rPr>
            </w:pPr>
            <w:r>
              <w:rPr>
                <w:b/>
              </w:rPr>
              <w:t>El aspirante está posicionado y equilibrado correctamente durante la escalada. Hay fluidez y seguridad en la progresión.</w:t>
            </w:r>
            <w:r w:rsidR="00682829">
              <w:rPr>
                <w:b/>
              </w:rPr>
              <w:t xml:space="preserve"> La pegada, la patada y </w:t>
            </w:r>
            <w:proofErr w:type="spellStart"/>
            <w:r w:rsidR="00682829">
              <w:rPr>
                <w:b/>
              </w:rPr>
              <w:t>gancheos</w:t>
            </w:r>
            <w:proofErr w:type="spellEnd"/>
            <w:r w:rsidR="00682829">
              <w:rPr>
                <w:b/>
              </w:rPr>
              <w:t xml:space="preserve"> se realizan de forma correcta</w:t>
            </w:r>
          </w:p>
          <w:p w:rsidR="00F5017C" w:rsidRDefault="00F5017C" w:rsidP="00C01D68">
            <w:pPr>
              <w:pStyle w:val="Prrafodelista"/>
              <w:numPr>
                <w:ilvl w:val="0"/>
                <w:numId w:val="4"/>
              </w:numPr>
              <w:rPr>
                <w:b/>
              </w:rPr>
            </w:pPr>
            <w:r>
              <w:rPr>
                <w:b/>
              </w:rPr>
              <w:t xml:space="preserve">El aspirante se posiciona correctamente a la hora de colocar </w:t>
            </w:r>
            <w:r w:rsidR="00682829">
              <w:rPr>
                <w:b/>
              </w:rPr>
              <w:t>los tornillos</w:t>
            </w:r>
            <w:r>
              <w:rPr>
                <w:b/>
              </w:rPr>
              <w:t xml:space="preserve"> en lugar adecuado, de forma ágil y en la cantidad adecuada.</w:t>
            </w:r>
          </w:p>
          <w:p w:rsidR="00F5017C" w:rsidRDefault="00F5017C" w:rsidP="00C01D68">
            <w:pPr>
              <w:pStyle w:val="Prrafodelista"/>
              <w:numPr>
                <w:ilvl w:val="0"/>
                <w:numId w:val="4"/>
              </w:numPr>
              <w:rPr>
                <w:b/>
              </w:rPr>
            </w:pPr>
            <w:r>
              <w:rPr>
                <w:b/>
              </w:rPr>
              <w:t>Empleo correcto de la cuerda doble en alternancia y evitando rozamientos.</w:t>
            </w:r>
          </w:p>
          <w:p w:rsidR="00682829" w:rsidRPr="00AB660D" w:rsidRDefault="00682829" w:rsidP="00C01D68">
            <w:pPr>
              <w:pStyle w:val="Prrafodelista"/>
              <w:numPr>
                <w:ilvl w:val="0"/>
                <w:numId w:val="4"/>
              </w:numPr>
              <w:rPr>
                <w:b/>
              </w:rPr>
            </w:pPr>
            <w:r>
              <w:rPr>
                <w:b/>
              </w:rPr>
              <w:t xml:space="preserve">Realizar la </w:t>
            </w:r>
            <w:proofErr w:type="spellStart"/>
            <w:r>
              <w:rPr>
                <w:b/>
              </w:rPr>
              <w:t>autodetención</w:t>
            </w:r>
            <w:proofErr w:type="spellEnd"/>
            <w:r>
              <w:rPr>
                <w:b/>
              </w:rPr>
              <w:t xml:space="preserve"> de forma correcta en el espacio indicado.</w:t>
            </w:r>
          </w:p>
        </w:tc>
      </w:tr>
      <w:bookmarkEnd w:id="2"/>
    </w:tbl>
    <w:p w:rsidR="00F5017C" w:rsidRDefault="00F5017C" w:rsidP="00E83C27">
      <w:pPr>
        <w:rPr>
          <w:b/>
        </w:rPr>
      </w:pPr>
    </w:p>
    <w:p w:rsidR="00682829" w:rsidRDefault="00682829" w:rsidP="00E83C27">
      <w:pPr>
        <w:rPr>
          <w:b/>
        </w:rPr>
      </w:pPr>
    </w:p>
    <w:p w:rsidR="00682829" w:rsidRDefault="00682829" w:rsidP="00682829">
      <w:pPr>
        <w:rPr>
          <w:b/>
        </w:rPr>
      </w:pPr>
      <w:r>
        <w:rPr>
          <w:b/>
        </w:rPr>
        <w:t>***todo el material debe estar homologado para la actividad y en perfecto estado de uso***</w:t>
      </w:r>
    </w:p>
    <w:p w:rsidR="00682829" w:rsidRDefault="00682829" w:rsidP="00E83C27">
      <w:pPr>
        <w:rPr>
          <w:b/>
        </w:rPr>
      </w:pPr>
    </w:p>
    <w:p w:rsidR="00682829" w:rsidRDefault="00682829" w:rsidP="00E83C27">
      <w:pPr>
        <w:rPr>
          <w:b/>
        </w:rPr>
      </w:pPr>
    </w:p>
    <w:p w:rsidR="00682829" w:rsidRDefault="00682829" w:rsidP="00E83C27">
      <w:pPr>
        <w:rPr>
          <w:b/>
        </w:rPr>
      </w:pPr>
    </w:p>
    <w:tbl>
      <w:tblPr>
        <w:tblStyle w:val="Tablaconcuadrcula"/>
        <w:tblW w:w="0" w:type="auto"/>
        <w:tblLook w:val="04A0"/>
      </w:tblPr>
      <w:tblGrid>
        <w:gridCol w:w="8494"/>
      </w:tblGrid>
      <w:tr w:rsidR="00FB0A39" w:rsidTr="00C01D68">
        <w:trPr>
          <w:trHeight w:val="475"/>
        </w:trPr>
        <w:tc>
          <w:tcPr>
            <w:tcW w:w="8494" w:type="dxa"/>
          </w:tcPr>
          <w:p w:rsidR="00FB0A39" w:rsidRDefault="00FB0A39" w:rsidP="00C01D68">
            <w:pPr>
              <w:pStyle w:val="Ttulo1"/>
              <w:outlineLvl w:val="0"/>
            </w:pPr>
            <w:r>
              <w:t>PRUEBAS DE ASCENSO POR CUERDA, RAPEL AUTOASEGURADO, MONTAJE DE REUNIONES Y NUDO DINÁMICO</w:t>
            </w:r>
          </w:p>
        </w:tc>
      </w:tr>
      <w:tr w:rsidR="00FB0A39" w:rsidTr="00C01D68">
        <w:trPr>
          <w:trHeight w:val="400"/>
        </w:trPr>
        <w:tc>
          <w:tcPr>
            <w:tcW w:w="8494" w:type="dxa"/>
          </w:tcPr>
          <w:p w:rsidR="00FB0A39" w:rsidRDefault="00FB0A39" w:rsidP="00C01D68">
            <w:pPr>
              <w:rPr>
                <w:b/>
              </w:rPr>
            </w:pPr>
            <w:r>
              <w:rPr>
                <w:b/>
              </w:rPr>
              <w:t>DESCRIPCIÓN:</w:t>
            </w:r>
          </w:p>
          <w:p w:rsidR="00FB0A39" w:rsidRDefault="00FB0A39" w:rsidP="00FB0A39">
            <w:pPr>
              <w:rPr>
                <w:b/>
              </w:rPr>
            </w:pPr>
            <w:r>
              <w:rPr>
                <w:b/>
              </w:rPr>
              <w:t>Subir por cuerda fija utilizando medios de fortuna.</w:t>
            </w:r>
          </w:p>
          <w:p w:rsidR="00FB0A39" w:rsidRDefault="00FB0A39" w:rsidP="00FB0A39">
            <w:pPr>
              <w:rPr>
                <w:b/>
              </w:rPr>
            </w:pPr>
            <w:r>
              <w:rPr>
                <w:b/>
              </w:rPr>
              <w:t xml:space="preserve">Preparar y realizar un </w:t>
            </w:r>
            <w:r w:rsidR="00DB191E">
              <w:rPr>
                <w:b/>
              </w:rPr>
              <w:t xml:space="preserve">rapel </w:t>
            </w:r>
            <w:proofErr w:type="spellStart"/>
            <w:r w:rsidR="00DB191E">
              <w:rPr>
                <w:b/>
              </w:rPr>
              <w:t>auto</w:t>
            </w:r>
            <w:r w:rsidR="001611F7">
              <w:rPr>
                <w:b/>
              </w:rPr>
              <w:t>bloqueado</w:t>
            </w:r>
            <w:proofErr w:type="spellEnd"/>
            <w:r w:rsidR="001611F7">
              <w:rPr>
                <w:b/>
              </w:rPr>
              <w:t>.</w:t>
            </w:r>
          </w:p>
          <w:p w:rsidR="001611F7" w:rsidRDefault="001611F7" w:rsidP="00FB0A39">
            <w:pPr>
              <w:rPr>
                <w:b/>
              </w:rPr>
            </w:pPr>
            <w:r>
              <w:rPr>
                <w:b/>
              </w:rPr>
              <w:t xml:space="preserve">Montar una reunión triangulada </w:t>
            </w:r>
            <w:proofErr w:type="spellStart"/>
            <w:r>
              <w:rPr>
                <w:b/>
              </w:rPr>
              <w:t>semibloqueada</w:t>
            </w:r>
            <w:proofErr w:type="spellEnd"/>
            <w:r>
              <w:rPr>
                <w:b/>
              </w:rPr>
              <w:t xml:space="preserve"> sobre dos puntos de anclaje y otra sobre tres puntos.</w:t>
            </w:r>
          </w:p>
          <w:p w:rsidR="001611F7" w:rsidRDefault="001611F7" w:rsidP="00FB0A39">
            <w:pPr>
              <w:rPr>
                <w:b/>
              </w:rPr>
            </w:pPr>
            <w:r>
              <w:rPr>
                <w:b/>
              </w:rPr>
              <w:t>Realizar un nudo dinámico y su fugado completo.</w:t>
            </w:r>
          </w:p>
        </w:tc>
      </w:tr>
      <w:tr w:rsidR="00FB0A39" w:rsidRPr="00E83C27" w:rsidTr="00C01D68">
        <w:trPr>
          <w:trHeight w:val="1128"/>
        </w:trPr>
        <w:tc>
          <w:tcPr>
            <w:tcW w:w="8494" w:type="dxa"/>
          </w:tcPr>
          <w:p w:rsidR="00FB0A39" w:rsidRDefault="00FB0A39" w:rsidP="00C01D68">
            <w:pPr>
              <w:rPr>
                <w:b/>
              </w:rPr>
            </w:pPr>
            <w:r>
              <w:rPr>
                <w:b/>
              </w:rPr>
              <w:t>MATERIAL NECESARIO:</w:t>
            </w:r>
          </w:p>
          <w:p w:rsidR="00FB0A39" w:rsidRPr="001611F7" w:rsidRDefault="00FB0A39" w:rsidP="001611F7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Ropa técnica adecuada a las condiciones meteorológicas.</w:t>
            </w:r>
          </w:p>
          <w:p w:rsidR="00FB0A39" w:rsidRDefault="00FB0A39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Botiquín individual.</w:t>
            </w:r>
          </w:p>
          <w:p w:rsidR="00FB0A39" w:rsidRDefault="00FB0A39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 xml:space="preserve">Calzado adecuado, </w:t>
            </w:r>
            <w:r w:rsidR="001611F7">
              <w:rPr>
                <w:b/>
              </w:rPr>
              <w:t>zapatilla o bota</w:t>
            </w:r>
            <w:r>
              <w:rPr>
                <w:b/>
              </w:rPr>
              <w:t>.</w:t>
            </w:r>
          </w:p>
          <w:p w:rsidR="00FB0A39" w:rsidRDefault="00FB0A39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Mochila con capacidad suficiente para transportar el material.</w:t>
            </w:r>
          </w:p>
          <w:p w:rsidR="00FB0A39" w:rsidRDefault="00FB0A39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Casco de escalada homologado.</w:t>
            </w:r>
          </w:p>
          <w:p w:rsidR="00FB0A39" w:rsidRDefault="00FB0A39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Arnés de escalada.</w:t>
            </w:r>
          </w:p>
          <w:p w:rsidR="00FB0A39" w:rsidRDefault="00FB0A39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Cabo de anclaje con mosquetón de seguro.</w:t>
            </w:r>
          </w:p>
          <w:p w:rsidR="001611F7" w:rsidRDefault="001611F7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proofErr w:type="spellStart"/>
            <w:r>
              <w:rPr>
                <w:b/>
              </w:rPr>
              <w:t>Descensor</w:t>
            </w:r>
            <w:proofErr w:type="spellEnd"/>
            <w:r>
              <w:rPr>
                <w:b/>
              </w:rPr>
              <w:t>/Asegurador tipo reverso o cesta con mosquetón de seguro.</w:t>
            </w:r>
          </w:p>
          <w:p w:rsidR="001611F7" w:rsidRDefault="001611F7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proofErr w:type="spellStart"/>
            <w:r>
              <w:rPr>
                <w:b/>
              </w:rPr>
              <w:t>Cordino</w:t>
            </w:r>
            <w:proofErr w:type="spellEnd"/>
            <w:r w:rsidR="00591D01">
              <w:rPr>
                <w:b/>
              </w:rPr>
              <w:t xml:space="preserve"> o aparato bloqueador para rapel </w:t>
            </w:r>
            <w:proofErr w:type="spellStart"/>
            <w:r w:rsidR="00591D01">
              <w:rPr>
                <w:b/>
              </w:rPr>
              <w:t>autoasegurado</w:t>
            </w:r>
            <w:proofErr w:type="spellEnd"/>
            <w:r w:rsidR="00591D01">
              <w:rPr>
                <w:b/>
              </w:rPr>
              <w:t>.</w:t>
            </w:r>
          </w:p>
          <w:p w:rsidR="00591D01" w:rsidRDefault="00591D01" w:rsidP="00C01D68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Sistema de montaje individual para el ascenso por cuerda fija.</w:t>
            </w:r>
          </w:p>
          <w:p w:rsidR="00591D01" w:rsidRDefault="00FB0A39" w:rsidP="00591D01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Una cuerda doble (1/2) de 60m (no gemela)</w:t>
            </w:r>
            <w:r w:rsidR="00591D01">
              <w:rPr>
                <w:b/>
              </w:rPr>
              <w:t>.</w:t>
            </w:r>
          </w:p>
          <w:p w:rsidR="00591D01" w:rsidRDefault="00591D01" w:rsidP="00591D01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Anillo de reunión.</w:t>
            </w:r>
          </w:p>
          <w:p w:rsidR="00591D01" w:rsidRPr="00591D01" w:rsidRDefault="00591D01" w:rsidP="00591D01">
            <w:pPr>
              <w:pStyle w:val="Prrafodelista"/>
              <w:numPr>
                <w:ilvl w:val="0"/>
                <w:numId w:val="3"/>
              </w:numPr>
              <w:rPr>
                <w:b/>
              </w:rPr>
            </w:pPr>
            <w:r>
              <w:rPr>
                <w:b/>
              </w:rPr>
              <w:t>4 Mosquetones de seguridad (mínimo 1 HMS).</w:t>
            </w:r>
          </w:p>
          <w:p w:rsidR="00FB0A39" w:rsidRPr="007D2D84" w:rsidRDefault="00FB0A39" w:rsidP="00C01D68">
            <w:pPr>
              <w:pStyle w:val="Prrafodelista"/>
              <w:rPr>
                <w:b/>
              </w:rPr>
            </w:pPr>
          </w:p>
          <w:p w:rsidR="00FB0A39" w:rsidRPr="00E83C27" w:rsidRDefault="00FB0A39" w:rsidP="00C01D68">
            <w:pPr>
              <w:pStyle w:val="Prrafodelista"/>
              <w:rPr>
                <w:b/>
              </w:rPr>
            </w:pPr>
          </w:p>
        </w:tc>
      </w:tr>
      <w:tr w:rsidR="00FB0A39" w:rsidRPr="00AB660D" w:rsidTr="00C01D68">
        <w:trPr>
          <w:trHeight w:val="3774"/>
        </w:trPr>
        <w:tc>
          <w:tcPr>
            <w:tcW w:w="8494" w:type="dxa"/>
          </w:tcPr>
          <w:p w:rsidR="00FB0A39" w:rsidRDefault="00FB0A39" w:rsidP="00C01D68">
            <w:pPr>
              <w:rPr>
                <w:b/>
              </w:rPr>
            </w:pPr>
            <w:r>
              <w:rPr>
                <w:b/>
              </w:rPr>
              <w:t>CRITERIOS DE EVALUACIÓN Y ESPECIFICACIONES:</w:t>
            </w:r>
          </w:p>
          <w:p w:rsidR="00FB0A39" w:rsidRDefault="00FB0A39" w:rsidP="00C01D68">
            <w:pPr>
              <w:rPr>
                <w:b/>
              </w:rPr>
            </w:pPr>
            <w:r>
              <w:rPr>
                <w:b/>
              </w:rPr>
              <w:t>La prueba quedará superada cuando:</w:t>
            </w:r>
          </w:p>
          <w:p w:rsidR="00FB0A39" w:rsidRDefault="00FB0A39" w:rsidP="00C01D68">
            <w:pPr>
              <w:pStyle w:val="Prrafodelista"/>
              <w:numPr>
                <w:ilvl w:val="0"/>
                <w:numId w:val="4"/>
              </w:numPr>
              <w:rPr>
                <w:b/>
              </w:rPr>
            </w:pPr>
            <w:r>
              <w:rPr>
                <w:b/>
              </w:rPr>
              <w:t>El aspirante haya finalizado el recorrido a vista dentro del tiempo establecido por el tribunal.</w:t>
            </w:r>
          </w:p>
          <w:p w:rsidR="00FB0A39" w:rsidRDefault="00FB0A39" w:rsidP="00C01D68">
            <w:pPr>
              <w:pStyle w:val="Prrafodelista"/>
              <w:numPr>
                <w:ilvl w:val="0"/>
                <w:numId w:val="4"/>
              </w:numPr>
              <w:rPr>
                <w:b/>
              </w:rPr>
            </w:pPr>
            <w:r>
              <w:rPr>
                <w:b/>
              </w:rPr>
              <w:t>Además, deberá elegir y emplear correctamente el material técnico específico en la cantidad adecuada.</w:t>
            </w:r>
          </w:p>
          <w:p w:rsidR="00FB0A39" w:rsidRDefault="00591D01" w:rsidP="00C01D68">
            <w:pPr>
              <w:pStyle w:val="Prrafodelista"/>
              <w:numPr>
                <w:ilvl w:val="0"/>
                <w:numId w:val="4"/>
              </w:numPr>
              <w:rPr>
                <w:b/>
              </w:rPr>
            </w:pPr>
            <w:r>
              <w:rPr>
                <w:b/>
              </w:rPr>
              <w:t>Realizar de forma correcta el montaje y descenso del rapel.</w:t>
            </w:r>
          </w:p>
          <w:p w:rsidR="00591D01" w:rsidRDefault="00591D01" w:rsidP="00C01D68">
            <w:pPr>
              <w:pStyle w:val="Prrafodelista"/>
              <w:numPr>
                <w:ilvl w:val="0"/>
                <w:numId w:val="4"/>
              </w:numPr>
              <w:rPr>
                <w:b/>
              </w:rPr>
            </w:pPr>
            <w:r>
              <w:rPr>
                <w:b/>
              </w:rPr>
              <w:t>Ascender por cuerda fija en el tiempo establecido con un sistema de fortuna seguro.</w:t>
            </w:r>
          </w:p>
          <w:p w:rsidR="00591D01" w:rsidRDefault="00591D01" w:rsidP="00C01D68">
            <w:pPr>
              <w:pStyle w:val="Prrafodelista"/>
              <w:numPr>
                <w:ilvl w:val="0"/>
                <w:numId w:val="4"/>
              </w:numPr>
              <w:rPr>
                <w:b/>
              </w:rPr>
            </w:pPr>
            <w:r>
              <w:rPr>
                <w:b/>
              </w:rPr>
              <w:t>Montaje correcto de reuniones de 2 y 3 puntos de anclaje.</w:t>
            </w:r>
          </w:p>
          <w:p w:rsidR="00FB0A39" w:rsidRDefault="00591D01" w:rsidP="00C01D68">
            <w:pPr>
              <w:pStyle w:val="Prrafodelista"/>
              <w:numPr>
                <w:ilvl w:val="0"/>
                <w:numId w:val="4"/>
              </w:numPr>
              <w:rPr>
                <w:b/>
              </w:rPr>
            </w:pPr>
            <w:r>
              <w:rPr>
                <w:b/>
              </w:rPr>
              <w:t>Realizar un nudo dinámico y su fugado completo.</w:t>
            </w:r>
          </w:p>
          <w:p w:rsidR="00FB0A39" w:rsidRPr="00AB660D" w:rsidRDefault="00FB0A39" w:rsidP="00591D01">
            <w:pPr>
              <w:pStyle w:val="Prrafodelista"/>
              <w:rPr>
                <w:b/>
              </w:rPr>
            </w:pPr>
          </w:p>
        </w:tc>
      </w:tr>
    </w:tbl>
    <w:p w:rsidR="00682829" w:rsidRDefault="00682829" w:rsidP="00E83C27">
      <w:pPr>
        <w:rPr>
          <w:b/>
        </w:rPr>
      </w:pPr>
    </w:p>
    <w:p w:rsidR="00682829" w:rsidRPr="00E83C27" w:rsidRDefault="00682829" w:rsidP="00E83C27">
      <w:pPr>
        <w:rPr>
          <w:b/>
        </w:rPr>
      </w:pPr>
    </w:p>
    <w:p w:rsidR="0058011C" w:rsidRDefault="0058011C" w:rsidP="0058011C">
      <w:pPr>
        <w:pStyle w:val="Prrafodelista"/>
        <w:rPr>
          <w:b/>
        </w:rPr>
      </w:pPr>
    </w:p>
    <w:p w:rsidR="00591D01" w:rsidRDefault="00591D01" w:rsidP="0058011C">
      <w:pPr>
        <w:pStyle w:val="Prrafodelista"/>
        <w:rPr>
          <w:b/>
        </w:rPr>
      </w:pPr>
    </w:p>
    <w:p w:rsidR="00591D01" w:rsidRDefault="00591D01" w:rsidP="0058011C">
      <w:pPr>
        <w:pStyle w:val="Prrafodelista"/>
        <w:rPr>
          <w:b/>
        </w:rPr>
      </w:pPr>
    </w:p>
    <w:p w:rsidR="00591D01" w:rsidRPr="00363192" w:rsidRDefault="00363192" w:rsidP="00363192">
      <w:pPr>
        <w:rPr>
          <w:b/>
        </w:rPr>
      </w:pPr>
      <w:r w:rsidRPr="00363192">
        <w:rPr>
          <w:b/>
        </w:rPr>
        <w:t>***todo el material debe estar homologado para la actividad y en perfecto estado de uso***</w:t>
      </w:r>
    </w:p>
    <w:p w:rsidR="00591D01" w:rsidRDefault="00591D01" w:rsidP="0058011C">
      <w:pPr>
        <w:pStyle w:val="Prrafodelista"/>
        <w:rPr>
          <w:b/>
        </w:rPr>
      </w:pPr>
    </w:p>
    <w:sectPr w:rsidR="00591D01" w:rsidSect="00810AE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DB4137"/>
    <w:multiLevelType w:val="hybridMultilevel"/>
    <w:tmpl w:val="C6D2FD4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2F79D8"/>
    <w:multiLevelType w:val="hybridMultilevel"/>
    <w:tmpl w:val="78D4D95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CC3132"/>
    <w:multiLevelType w:val="hybridMultilevel"/>
    <w:tmpl w:val="78D4D95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F2705BF"/>
    <w:multiLevelType w:val="hybridMultilevel"/>
    <w:tmpl w:val="47AC0CE8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7DD4135D"/>
    <w:multiLevelType w:val="hybridMultilevel"/>
    <w:tmpl w:val="1D7434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950DE"/>
    <w:rsid w:val="00096F7C"/>
    <w:rsid w:val="00111C7B"/>
    <w:rsid w:val="001611F7"/>
    <w:rsid w:val="001950DE"/>
    <w:rsid w:val="002A2470"/>
    <w:rsid w:val="002A6CE6"/>
    <w:rsid w:val="00317BFE"/>
    <w:rsid w:val="00363192"/>
    <w:rsid w:val="00384274"/>
    <w:rsid w:val="003A5378"/>
    <w:rsid w:val="00471B08"/>
    <w:rsid w:val="00472D7C"/>
    <w:rsid w:val="0058011C"/>
    <w:rsid w:val="00591D01"/>
    <w:rsid w:val="005C68A5"/>
    <w:rsid w:val="00682829"/>
    <w:rsid w:val="0073037E"/>
    <w:rsid w:val="007C3E76"/>
    <w:rsid w:val="007D2D84"/>
    <w:rsid w:val="00810AEE"/>
    <w:rsid w:val="00A00C50"/>
    <w:rsid w:val="00AB660D"/>
    <w:rsid w:val="00B6151E"/>
    <w:rsid w:val="00CD4EB1"/>
    <w:rsid w:val="00D4264E"/>
    <w:rsid w:val="00D64707"/>
    <w:rsid w:val="00DB191E"/>
    <w:rsid w:val="00E83C27"/>
    <w:rsid w:val="00E97FF9"/>
    <w:rsid w:val="00EC59B7"/>
    <w:rsid w:val="00F5017C"/>
    <w:rsid w:val="00FB0A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0AEE"/>
  </w:style>
  <w:style w:type="paragraph" w:styleId="Ttulo1">
    <w:name w:val="heading 1"/>
    <w:basedOn w:val="Normal"/>
    <w:next w:val="Normal"/>
    <w:link w:val="Ttulo1Car"/>
    <w:uiPriority w:val="9"/>
    <w:qFormat/>
    <w:rsid w:val="001950D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950D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rrafodelista">
    <w:name w:val="List Paragraph"/>
    <w:basedOn w:val="Normal"/>
    <w:uiPriority w:val="34"/>
    <w:qFormat/>
    <w:rsid w:val="001950DE"/>
    <w:pPr>
      <w:ind w:left="720"/>
      <w:contextualSpacing/>
    </w:pPr>
  </w:style>
  <w:style w:type="table" w:styleId="Tablaconcuadrcula">
    <w:name w:val="Table Grid"/>
    <w:basedOn w:val="Tablanormal"/>
    <w:uiPriority w:val="39"/>
    <w:rsid w:val="00E83C2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752</Words>
  <Characters>4136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Rodrigo Rodrigo</dc:creator>
  <cp:lastModifiedBy>David</cp:lastModifiedBy>
  <cp:revision>4</cp:revision>
  <dcterms:created xsi:type="dcterms:W3CDTF">2020-12-01T10:01:00Z</dcterms:created>
  <dcterms:modified xsi:type="dcterms:W3CDTF">2020-12-03T09:53:00Z</dcterms:modified>
</cp:coreProperties>
</file>